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0FBA" w14:textId="0083018C" w:rsidR="00A761B7" w:rsidRDefault="00437A22">
      <w:bookmarkStart w:id="0" w:name="_GoBack"/>
      <w:bookmarkEnd w:id="0"/>
      <w:r>
        <w:t>Testing</w:t>
      </w:r>
    </w:p>
    <w:sectPr w:rsidR="00A76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3521"/>
    <w:rsid w:val="00437A22"/>
    <w:rsid w:val="005E0A16"/>
    <w:rsid w:val="00A761B7"/>
    <w:rsid w:val="00B43521"/>
    <w:rsid w:val="00D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BEDC"/>
  <w15:chartTrackingRefBased/>
  <w15:docId w15:val="{B95093FB-9618-4CAB-A6B7-3D88E119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0A8409BA93744845DDF7075B4B5BB" ma:contentTypeVersion="6" ma:contentTypeDescription="Create a new document." ma:contentTypeScope="" ma:versionID="448cea40c923953ae43522e8527dbfbc">
  <xsd:schema xmlns:xsd="http://www.w3.org/2001/XMLSchema" xmlns:xs="http://www.w3.org/2001/XMLSchema" xmlns:p="http://schemas.microsoft.com/office/2006/metadata/properties" xmlns:ns1="http://schemas.microsoft.com/sharepoint/v3" xmlns:ns2="30030ddb-b574-4e2b-9aca-a73df1b83883" targetNamespace="http://schemas.microsoft.com/office/2006/metadata/properties" ma:root="true" ma:fieldsID="0706056d7859f86304aba5fc66f42692" ns1:_="" ns2:_="">
    <xsd:import namespace="http://schemas.microsoft.com/sharepoint/v3"/>
    <xsd:import namespace="30030ddb-b574-4e2b-9aca-a73df1b8388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502fcd257ad4cfaac8bc8235be9eafe" minOccurs="0"/>
                <xsd:element ref="ns2:TaxCatchAll" minOccurs="0"/>
                <xsd:element ref="ns2:i2b00ec8154e47d08bf2dc47ee4cd9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30ddb-b574-4e2b-9aca-a73df1b83883" elementFormDefault="qualified">
    <xsd:import namespace="http://schemas.microsoft.com/office/2006/documentManagement/types"/>
    <xsd:import namespace="http://schemas.microsoft.com/office/infopath/2007/PartnerControls"/>
    <xsd:element name="b502fcd257ad4cfaac8bc8235be9eafe" ma:index="11" nillable="true" ma:taxonomy="true" ma:internalName="b502fcd257ad4cfaac8bc8235be9eafe" ma:taxonomyFieldName="AreaofInterest" ma:displayName="AreaofInterest" ma:default="" ma:fieldId="{b502fcd2-57ad-4cfa-ac8b-c8235be9eafe}" ma:taxonomyMulti="true" ma:sspId="2622a9bc-ea2b-4cd9-9be2-570bdf24352d" ma:termSetId="4cfd738b-57e3-4dd1-9de8-32a956b146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4f213d6-74a1-4747-af75-b00bd1392620}" ma:internalName="TaxCatchAll" ma:showField="CatchAllData" ma:web="30030ddb-b574-4e2b-9aca-a73df1b83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b00ec8154e47d08bf2dc47ee4cd91d" ma:index="14" nillable="true" ma:taxonomy="true" ma:internalName="i2b00ec8154e47d08bf2dc47ee4cd91d" ma:taxonomyFieldName="Role" ma:displayName="Role" ma:default="" ma:fieldId="{22b00ec8-154e-47d0-8bf2-dc47ee4cd91d}" ma:taxonomyMulti="true" ma:sspId="2622a9bc-ea2b-4cd9-9be2-570bdf24352d" ma:termSetId="71fb75a2-ad25-463a-adb1-52db7f18d1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b00ec8154e47d08bf2dc47ee4cd91d xmlns="30030ddb-b574-4e2b-9aca-a73df1b83883">
      <Terms xmlns="http://schemas.microsoft.com/office/infopath/2007/PartnerControls"/>
    </i2b00ec8154e47d08bf2dc47ee4cd91d>
    <TaxCatchAll xmlns="30030ddb-b574-4e2b-9aca-a73df1b83883"/>
    <PublishingExpirationDate xmlns="http://schemas.microsoft.com/sharepoint/v3" xsi:nil="true"/>
    <PublishingStartDate xmlns="http://schemas.microsoft.com/sharepoint/v3" xsi:nil="true"/>
    <b502fcd257ad4cfaac8bc8235be9eafe xmlns="30030ddb-b574-4e2b-9aca-a73df1b83883">
      <Terms xmlns="http://schemas.microsoft.com/office/infopath/2007/PartnerControls"/>
    </b502fcd257ad4cfaac8bc8235be9eafe>
  </documentManagement>
</p:properties>
</file>

<file path=customXml/itemProps1.xml><?xml version="1.0" encoding="utf-8"?>
<ds:datastoreItem xmlns:ds="http://schemas.openxmlformats.org/officeDocument/2006/customXml" ds:itemID="{39133C9B-0D36-4C8C-A8AA-525BCD196EA3}"/>
</file>

<file path=customXml/itemProps2.xml><?xml version="1.0" encoding="utf-8"?>
<ds:datastoreItem xmlns:ds="http://schemas.openxmlformats.org/officeDocument/2006/customXml" ds:itemID="{EFD12317-DBBE-4ACA-8D97-825EDB16FCCB}"/>
</file>

<file path=customXml/itemProps3.xml><?xml version="1.0" encoding="utf-8"?>
<ds:datastoreItem xmlns:ds="http://schemas.openxmlformats.org/officeDocument/2006/customXml" ds:itemID="{D7E68034-BB45-41D3-BDB5-535292719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Faraz Chughtai</dc:creator>
  <cp:keywords/>
  <dc:description/>
  <cp:lastModifiedBy>Muhammad Faraz Chughtai</cp:lastModifiedBy>
  <cp:revision>2</cp:revision>
  <dcterms:created xsi:type="dcterms:W3CDTF">2025-08-26T03:45:00Z</dcterms:created>
  <dcterms:modified xsi:type="dcterms:W3CDTF">2025-08-26T03:45:00Z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0x010100F300A8409BA93744845DDF7075B4B5BB</vt:lpwstr>
  </property>
</Properties>
</file>