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672A6659" wp14:noSpellErr="1" wp14:textId="26CF0E9F">
      <w:bookmarkStart w:name="_GoBack" w:id="0"/>
      <w:bookmarkEnd w:id="0"/>
      <w:r w:rsidR="67213E0A">
        <w:rPr/>
        <w:t>test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6110D17"/>
  <w15:docId w15:val="{5562cb7c-a199-47ee-8a4c-6bb2ef1addc0}"/>
  <w:rsids>
    <w:rsidRoot w:val="1B028F8A"/>
    <w:rsid w:val="1B028F8A"/>
    <w:rsid w:val="67213E0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0A8409BA93744845DDF7075B4B5BB" ma:contentTypeVersion="6" ma:contentTypeDescription="Create a new document." ma:contentTypeScope="" ma:versionID="ca98e315ac7759568ca56df751348b6d">
  <xsd:schema xmlns:xsd="http://www.w3.org/2001/XMLSchema" xmlns:xs="http://www.w3.org/2001/XMLSchema" xmlns:p="http://schemas.microsoft.com/office/2006/metadata/properties" xmlns:ns1="http://schemas.microsoft.com/sharepoint/v3" xmlns:ns2="30030ddb-b574-4e2b-9aca-a73df1b83883" targetNamespace="http://schemas.microsoft.com/office/2006/metadata/properties" ma:root="true" ma:fieldsID="307ab76517249d4c960c1bb77ad197bc" ns1:_="" ns2:_="">
    <xsd:import namespace="http://schemas.microsoft.com/sharepoint/v3"/>
    <xsd:import namespace="30030ddb-b574-4e2b-9aca-a73df1b83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502fcd257ad4cfaac8bc8235be9eafe" minOccurs="0"/>
                <xsd:element ref="ns2:TaxCatchAll" minOccurs="0"/>
                <xsd:element ref="ns2:i2b00ec8154e47d08bf2dc47ee4cd91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30ddb-b574-4e2b-9aca-a73df1b83883" elementFormDefault="qualified">
    <xsd:import namespace="http://schemas.microsoft.com/office/2006/documentManagement/types"/>
    <xsd:import namespace="http://schemas.microsoft.com/office/infopath/2007/PartnerControls"/>
    <xsd:element name="b502fcd257ad4cfaac8bc8235be9eafe" ma:index="11" nillable="true" ma:taxonomy="true" ma:internalName="b502fcd257ad4cfaac8bc8235be9eafe" ma:taxonomyFieldName="AreaofInterest" ma:displayName="AreaofInterest" ma:default="" ma:fieldId="{b502fcd2-57ad-4cfa-ac8b-c8235be9eafe}" ma:taxonomyMulti="true" ma:sspId="06ad7691-50b6-4ec8-8d06-fdd8f708dd65" ma:termSetId="4bb2dadc-8e6a-47ef-9245-2e42676a12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4f213d6-74a1-4747-af75-b00bd1392620}" ma:internalName="TaxCatchAll" ma:showField="CatchAllData" ma:web="30030ddb-b574-4e2b-9aca-a73df1b83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b00ec8154e47d08bf2dc47ee4cd91d" ma:index="14" nillable="true" ma:taxonomy="true" ma:internalName="i2b00ec8154e47d08bf2dc47ee4cd91d" ma:taxonomyFieldName="Role" ma:displayName="Role" ma:default="" ma:fieldId="{22b00ec8-154e-47d0-8bf2-dc47ee4cd91d}" ma:taxonomyMulti="true" ma:sspId="06ad7691-50b6-4ec8-8d06-fdd8f708dd65" ma:termSetId="6995887b-ad28-474b-b9f7-0cac25036f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2b00ec8154e47d08bf2dc47ee4cd91d xmlns="30030ddb-b574-4e2b-9aca-a73df1b83883">
      <Terms xmlns="http://schemas.microsoft.com/office/infopath/2007/PartnerControls"/>
    </i2b00ec8154e47d08bf2dc47ee4cd91d>
    <TaxCatchAll xmlns="30030ddb-b574-4e2b-9aca-a73df1b83883"/>
    <PublishingExpirationDate xmlns="http://schemas.microsoft.com/sharepoint/v3" xsi:nil="true"/>
    <PublishingStartDate xmlns="http://schemas.microsoft.com/sharepoint/v3" xsi:nil="true"/>
    <b502fcd257ad4cfaac8bc8235be9eafe xmlns="30030ddb-b574-4e2b-9aca-a73df1b83883">
      <Terms xmlns="http://schemas.microsoft.com/office/infopath/2007/PartnerControls"/>
    </b502fcd257ad4cfaac8bc8235be9eafe>
  </documentManagement>
</p:properties>
</file>

<file path=customXml/itemProps1.xml><?xml version="1.0" encoding="utf-8"?>
<ds:datastoreItem xmlns:ds="http://schemas.openxmlformats.org/officeDocument/2006/customXml" ds:itemID="{F797C4B0-C54B-4514-BE79-FD85D1FACB92}"/>
</file>

<file path=customXml/itemProps2.xml><?xml version="1.0" encoding="utf-8"?>
<ds:datastoreItem xmlns:ds="http://schemas.openxmlformats.org/officeDocument/2006/customXml" ds:itemID="{DB72215C-761D-462E-A686-128A950191DA}"/>
</file>

<file path=customXml/itemProps3.xml><?xml version="1.0" encoding="utf-8"?>
<ds:datastoreItem xmlns:ds="http://schemas.openxmlformats.org/officeDocument/2006/customXml" ds:itemID="{03C4FB3C-1143-4657-AF5F-36FAA0D24E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2022-01-19T06:07:57.4747982Z</dcterms:created>
  <dcterms:modified xsi:type="dcterms:W3CDTF">2022-01-19T06:08:23.0997983Z</dcterms:modified>
  <dc:creator>Uattest3</dc:creator>
  <lastModifiedBy>Uattest3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0x010100F300A8409BA93744845DDF7075B4B5BB</vt:lpwstr>
  </property>
  <property fmtid="{D5CDD505-2E9C-101B-9397-08002B2CF9AE}" pid="3" name="AreaofInterest">
    <vt:lpwstr/>
  </property>
  <property fmtid="{D5CDD505-2E9C-101B-9397-08002B2CF9AE}" pid="4" name="Role">
    <vt:lpwstr/>
  </property>
</Properties>
</file>